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843" w:rsidRDefault="00A5484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F04D5" wp14:editId="61293ADD">
                <wp:simplePos x="0" y="0"/>
                <wp:positionH relativeFrom="column">
                  <wp:posOffset>136187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4843" w:rsidRPr="00A54843" w:rsidRDefault="00A54843" w:rsidP="00A54843">
                            <w:pPr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ДИФФУЗИЯ</w:t>
                            </w:r>
                            <w:r w:rsidR="00422229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10.7pt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" filled="f" stroked="f">
                <v:fill o:detectmouseclick="t"/>
                <v:textbox style="mso-fit-shape-to-text:t">
                  <w:txbxContent>
                    <w:p w:rsidR="00A54843" w:rsidRPr="00A54843" w:rsidRDefault="00A54843" w:rsidP="00A54843">
                      <w:pPr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ДИФФУЗИЯ</w:t>
                      </w:r>
                      <w:r w:rsidR="00422229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-</w:t>
                      </w:r>
                    </w:p>
                  </w:txbxContent>
                </v:textbox>
              </v:shape>
            </w:pict>
          </mc:Fallback>
        </mc:AlternateContent>
      </w:r>
    </w:p>
    <w:p w:rsidR="00A54843" w:rsidRPr="00A54843" w:rsidRDefault="00A54843" w:rsidP="00422229">
      <w:pPr>
        <w:jc w:val="center"/>
      </w:pPr>
    </w:p>
    <w:p w:rsidR="00A54843" w:rsidRDefault="00A54843" w:rsidP="0042222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54843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4222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 </w:t>
      </w:r>
      <w:proofErr w:type="gramStart"/>
      <w:r w:rsidRPr="00A54843">
        <w:rPr>
          <w:rStyle w:val="w"/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лат</w:t>
      </w:r>
      <w:r w:rsidR="00422229">
        <w:rPr>
          <w:rStyle w:val="w"/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инского</w:t>
      </w:r>
      <w:proofErr w:type="gramEnd"/>
      <w:r w:rsidRPr="00A5484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la-Latn"/>
        </w:rPr>
        <w:t>diffusio</w:t>
      </w:r>
      <w:r w:rsidRPr="00A5484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4222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A54843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распространение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растекание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рассеивание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 -</w:t>
      </w:r>
    </w:p>
    <w:p w:rsidR="00422229" w:rsidRDefault="00A54843" w:rsidP="0042222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процесс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заимного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проникновения 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молекул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одного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вещест</w:t>
      </w:r>
      <w:r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 в</w:t>
      </w:r>
      <w:r w:rsidR="00422229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промежутки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между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молекулами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другого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</w:p>
    <w:p w:rsidR="00A54843" w:rsidRDefault="00A54843" w:rsidP="0042222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т.е. попросту смешивание.</w:t>
      </w:r>
    </w:p>
    <w:p w:rsidR="00A54843" w:rsidRPr="00A54843" w:rsidRDefault="00A54843" w:rsidP="00A548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4843" w:rsidRDefault="00A54843" w:rsidP="00A54843">
      <w:pPr>
        <w:spacing w:after="0" w:line="240" w:lineRule="auto"/>
        <w:ind w:firstLine="708"/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</w:pPr>
      <w:r w:rsidRPr="00A54843"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 xml:space="preserve">Кладете конфеты в кружок, льете на середину тарелки </w:t>
      </w:r>
      <w:r w:rsidR="00422229"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 xml:space="preserve">немного </w:t>
      </w:r>
      <w:r w:rsidRPr="00A54843"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>обычн</w:t>
      </w:r>
      <w:r w:rsidR="00422229"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>ой</w:t>
      </w:r>
      <w:r w:rsidRPr="00A54843"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 xml:space="preserve"> вод</w:t>
      </w:r>
      <w:r w:rsidR="00422229"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>ы</w:t>
      </w:r>
      <w:r w:rsidRPr="00A54843"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 xml:space="preserve"> и наслаждаетесь процессом.</w:t>
      </w:r>
    </w:p>
    <w:p w:rsidR="00A54843" w:rsidRDefault="00A54843" w:rsidP="00A54843">
      <w:pPr>
        <w:spacing w:after="0" w:line="240" w:lineRule="auto"/>
        <w:ind w:firstLine="708"/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</w:pPr>
    </w:p>
    <w:p w:rsidR="00422229" w:rsidRPr="00A54843" w:rsidRDefault="00A54843" w:rsidP="004222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12F08FF" wp14:editId="4478E31F">
            <wp:extent cx="2821022" cy="1992740"/>
            <wp:effectExtent l="0" t="0" r="0" b="7620"/>
            <wp:docPr id="2" name="Рисунок 2" descr="ÐÐ»Ð°Ð´ÐµÐ¼ ÑÐºÐ¸ÑÐ»Ñ Ð² ÐºÑÑÐ¶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»Ð°Ð´ÐµÐ¼ ÑÐºÐ¸ÑÐ»Ñ Ð² ÐºÑÑÐ¶Ð¾Ð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917" cy="2008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2229">
        <w:rPr>
          <w:noProof/>
          <w:lang w:eastAsia="ru-RU"/>
        </w:rPr>
        <w:drawing>
          <wp:inline distT="0" distB="0" distL="0" distR="0" wp14:anchorId="6CADF6D9" wp14:editId="68E3D3D2">
            <wp:extent cx="2850204" cy="2209682"/>
            <wp:effectExtent l="0" t="0" r="7620" b="635"/>
            <wp:docPr id="3" name="Рисунок 3" descr="http://teddy-love.com/wp-content/uploads/raduga-iz-skitls-opyi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eddy-love.com/wp-content/uploads/raduga-iz-skitls-opyit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104" cy="2236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229" w:rsidRDefault="00422229" w:rsidP="0042222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DD845B" wp14:editId="6F2B4609">
                <wp:simplePos x="0" y="0"/>
                <wp:positionH relativeFrom="column">
                  <wp:posOffset>136187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2229" w:rsidRPr="00A54843" w:rsidRDefault="00422229" w:rsidP="00422229">
                            <w:pPr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ДИФФУЗИЯ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" o:spid="_x0000_s1027" type="#_x0000_t202" style="position:absolute;margin-left:10.7pt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" filled="f" stroked="f">
                <v:fill o:detectmouseclick="t"/>
                <v:textbox style="mso-fit-shape-to-text:t">
                  <w:txbxContent>
                    <w:p w:rsidR="00422229" w:rsidRPr="00A54843" w:rsidRDefault="00422229" w:rsidP="00422229">
                      <w:pPr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ДИФФУЗИЯ -</w:t>
                      </w:r>
                    </w:p>
                  </w:txbxContent>
                </v:textbox>
              </v:shape>
            </w:pict>
          </mc:Fallback>
        </mc:AlternateContent>
      </w:r>
    </w:p>
    <w:p w:rsidR="00422229" w:rsidRPr="00A54843" w:rsidRDefault="00422229" w:rsidP="00422229">
      <w:pPr>
        <w:jc w:val="center"/>
      </w:pPr>
    </w:p>
    <w:p w:rsidR="00422229" w:rsidRDefault="00422229" w:rsidP="0042222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54843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 </w:t>
      </w:r>
      <w:proofErr w:type="gramStart"/>
      <w:r w:rsidRPr="00A54843">
        <w:rPr>
          <w:rStyle w:val="w"/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лат</w:t>
      </w:r>
      <w:r>
        <w:rPr>
          <w:rStyle w:val="w"/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инского</w:t>
      </w:r>
      <w:proofErr w:type="gramEnd"/>
      <w:r w:rsidRPr="00A5484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la-Latn"/>
        </w:rPr>
        <w:t>diffusio</w:t>
      </w:r>
      <w:r w:rsidRPr="00A5484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A54843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распространение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растекание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рассеивание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 -</w:t>
      </w:r>
    </w:p>
    <w:p w:rsidR="00422229" w:rsidRDefault="00422229" w:rsidP="0042222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процесс взаимного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проникновения 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молекул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одного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вещест</w:t>
      </w:r>
      <w:r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 в промежутки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между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молекулами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другого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</w:p>
    <w:p w:rsidR="00422229" w:rsidRDefault="00422229" w:rsidP="0042222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т.е. попросту смешивание.</w:t>
      </w:r>
    </w:p>
    <w:p w:rsidR="00422229" w:rsidRPr="00A54843" w:rsidRDefault="00422229" w:rsidP="0042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229" w:rsidRDefault="00422229" w:rsidP="00422229">
      <w:pPr>
        <w:spacing w:after="0" w:line="240" w:lineRule="auto"/>
        <w:ind w:firstLine="708"/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</w:pPr>
      <w:r w:rsidRPr="00A54843"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 xml:space="preserve">Кладете конфеты в кружок, льете на середину тарелки </w:t>
      </w:r>
      <w:r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 xml:space="preserve">немного </w:t>
      </w:r>
      <w:r w:rsidRPr="00A54843"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>обычн</w:t>
      </w:r>
      <w:r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>ой</w:t>
      </w:r>
      <w:r w:rsidRPr="00A54843"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 xml:space="preserve"> вод</w:t>
      </w:r>
      <w:r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>ы</w:t>
      </w:r>
      <w:r w:rsidRPr="00A54843"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 xml:space="preserve"> и наслаждаетесь процессом.</w:t>
      </w:r>
    </w:p>
    <w:p w:rsidR="00422229" w:rsidRDefault="00422229" w:rsidP="00422229">
      <w:pPr>
        <w:spacing w:after="0" w:line="240" w:lineRule="auto"/>
        <w:ind w:firstLine="708"/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</w:pPr>
    </w:p>
    <w:p w:rsidR="00422229" w:rsidRPr="00A54843" w:rsidRDefault="00422229" w:rsidP="004222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A2AC333" wp14:editId="058F6627">
            <wp:extent cx="2821022" cy="1992740"/>
            <wp:effectExtent l="0" t="0" r="0" b="7620"/>
            <wp:docPr id="6" name="Рисунок 6" descr="ÐÐ»Ð°Ð´ÐµÐ¼ ÑÐºÐ¸ÑÐ»Ñ Ð² ÐºÑÑÐ¶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»Ð°Ð´ÐµÐ¼ ÑÐºÐ¸ÑÐ»Ñ Ð² ÐºÑÑÐ¶Ð¾Ð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917" cy="2008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94EABD9" wp14:editId="0A23A131">
            <wp:extent cx="2850204" cy="2209682"/>
            <wp:effectExtent l="0" t="0" r="7620" b="635"/>
            <wp:docPr id="7" name="Рисунок 7" descr="http://teddy-love.com/wp-content/uploads/raduga-iz-skitls-opyi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eddy-love.com/wp-content/uploads/raduga-iz-skitls-opyit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104" cy="2236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229" w:rsidRDefault="00422229" w:rsidP="0042222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DD845B" wp14:editId="6F2B4609">
                <wp:simplePos x="0" y="0"/>
                <wp:positionH relativeFrom="column">
                  <wp:posOffset>136187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2229" w:rsidRPr="00A54843" w:rsidRDefault="00422229" w:rsidP="00422229">
                            <w:pPr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ДИФФУЗИЯ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8" o:spid="_x0000_s1028" type="#_x0000_t202" style="position:absolute;margin-left:10.7pt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" filled="f" stroked="f">
                <v:fill o:detectmouseclick="t"/>
                <v:textbox style="mso-fit-shape-to-text:t">
                  <w:txbxContent>
                    <w:p w:rsidR="00422229" w:rsidRPr="00A54843" w:rsidRDefault="00422229" w:rsidP="00422229">
                      <w:pPr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ДИФФУЗИЯ -</w:t>
                      </w:r>
                    </w:p>
                  </w:txbxContent>
                </v:textbox>
              </v:shape>
            </w:pict>
          </mc:Fallback>
        </mc:AlternateContent>
      </w:r>
    </w:p>
    <w:p w:rsidR="00422229" w:rsidRPr="00A54843" w:rsidRDefault="00422229" w:rsidP="00422229">
      <w:pPr>
        <w:jc w:val="center"/>
      </w:pPr>
    </w:p>
    <w:p w:rsidR="00422229" w:rsidRDefault="00422229" w:rsidP="0042222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54843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 </w:t>
      </w:r>
      <w:proofErr w:type="gramStart"/>
      <w:r w:rsidRPr="00A54843">
        <w:rPr>
          <w:rStyle w:val="w"/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лат</w:t>
      </w:r>
      <w:r>
        <w:rPr>
          <w:rStyle w:val="w"/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инского</w:t>
      </w:r>
      <w:proofErr w:type="gramEnd"/>
      <w:r w:rsidRPr="00A5484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la-Latn"/>
        </w:rPr>
        <w:t>diffusio</w:t>
      </w:r>
      <w:r w:rsidRPr="00A54843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A54843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распространение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растекание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рассеивание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 -</w:t>
      </w:r>
    </w:p>
    <w:p w:rsidR="00422229" w:rsidRDefault="00422229" w:rsidP="0042222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процесс взаимного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проникновения 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молекул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одного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вещест</w:t>
      </w:r>
      <w:r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 в промежутки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между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молекулами</w:t>
      </w:r>
      <w:r w:rsidRPr="00A548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A54843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другого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</w:p>
    <w:p w:rsidR="00422229" w:rsidRDefault="00422229" w:rsidP="0042222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т.е. попросту смешивание.</w:t>
      </w:r>
    </w:p>
    <w:p w:rsidR="00422229" w:rsidRPr="00A54843" w:rsidRDefault="00422229" w:rsidP="004222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2229" w:rsidRDefault="00422229" w:rsidP="00422229">
      <w:pPr>
        <w:spacing w:after="0" w:line="240" w:lineRule="auto"/>
        <w:ind w:firstLine="708"/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</w:pPr>
      <w:r w:rsidRPr="00A54843"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 xml:space="preserve">Кладете конфеты в кружок, льете на середину тарелки </w:t>
      </w:r>
      <w:r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 xml:space="preserve">немного </w:t>
      </w:r>
      <w:r w:rsidRPr="00A54843"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>обычн</w:t>
      </w:r>
      <w:r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>ой</w:t>
      </w:r>
      <w:r w:rsidRPr="00A54843"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 xml:space="preserve"> вод</w:t>
      </w:r>
      <w:r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>ы</w:t>
      </w:r>
      <w:r w:rsidRPr="00A54843"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  <w:t xml:space="preserve"> и наслаждаетесь процессом.</w:t>
      </w:r>
    </w:p>
    <w:p w:rsidR="00422229" w:rsidRDefault="00422229" w:rsidP="00422229">
      <w:pPr>
        <w:spacing w:after="0" w:line="240" w:lineRule="auto"/>
        <w:ind w:firstLine="708"/>
        <w:rPr>
          <w:rFonts w:ascii="Times New Roman" w:hAnsi="Times New Roman" w:cs="Times New Roman"/>
          <w:color w:val="022D66"/>
          <w:sz w:val="24"/>
          <w:szCs w:val="24"/>
          <w:shd w:val="clear" w:color="auto" w:fill="FFFFFF"/>
        </w:rPr>
      </w:pPr>
    </w:p>
    <w:p w:rsidR="00A54843" w:rsidRDefault="00422229" w:rsidP="00422229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0B0CC48E" wp14:editId="03DD24A7">
            <wp:extent cx="2821022" cy="1992740"/>
            <wp:effectExtent l="0" t="0" r="0" b="7620"/>
            <wp:docPr id="9" name="Рисунок 9" descr="ÐÐ»Ð°Ð´ÐµÐ¼ ÑÐºÐ¸ÑÐ»Ñ Ð² ÐºÑÑÐ¶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»Ð°Ð´ÐµÐ¼ ÑÐºÐ¸ÑÐ»Ñ Ð² ÐºÑÑÐ¶Ð¾Ð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917" cy="2008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5D3BC76" wp14:editId="36F1D1A3">
            <wp:extent cx="2850204" cy="2209682"/>
            <wp:effectExtent l="0" t="0" r="7620" b="635"/>
            <wp:docPr id="10" name="Рисунок 10" descr="http://teddy-love.com/wp-content/uploads/raduga-iz-skitls-opyi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eddy-love.com/wp-content/uploads/raduga-iz-skitls-opyit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104" cy="2236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54843" w:rsidSect="00A54843">
      <w:pgSz w:w="16838" w:h="11906" w:orient="landscape"/>
      <w:pgMar w:top="567" w:right="567" w:bottom="567" w:left="56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843"/>
    <w:rsid w:val="00422229"/>
    <w:rsid w:val="00896C60"/>
    <w:rsid w:val="00A5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843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A54843"/>
  </w:style>
  <w:style w:type="character" w:styleId="a5">
    <w:name w:val="Hyperlink"/>
    <w:basedOn w:val="a0"/>
    <w:uiPriority w:val="99"/>
    <w:semiHidden/>
    <w:unhideWhenUsed/>
    <w:rsid w:val="00A548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843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A54843"/>
  </w:style>
  <w:style w:type="character" w:styleId="a5">
    <w:name w:val="Hyperlink"/>
    <w:basedOn w:val="a0"/>
    <w:uiPriority w:val="99"/>
    <w:semiHidden/>
    <w:unhideWhenUsed/>
    <w:rsid w:val="00A548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2018-04-16T18:04:00Z</dcterms:created>
  <dcterms:modified xsi:type="dcterms:W3CDTF">2018-04-16T18:19:00Z</dcterms:modified>
</cp:coreProperties>
</file>